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5" w:rsidRPr="000E690B" w:rsidRDefault="000E690B" w:rsidP="000E6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0B">
        <w:rPr>
          <w:rFonts w:ascii="Times New Roman" w:hAnsi="Times New Roman" w:cs="Times New Roman"/>
          <w:b/>
          <w:sz w:val="28"/>
          <w:szCs w:val="28"/>
        </w:rPr>
        <w:t>24 мая на базе Учебного центра МОООП в поселке Дубровский состоялся областной конкурс «Молодой профсоюзный лидер».</w:t>
      </w:r>
    </w:p>
    <w:p w:rsidR="00083521" w:rsidRDefault="000E690B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 w:rsidRPr="000E690B">
        <w:rPr>
          <w:rFonts w:ascii="Times New Roman" w:hAnsi="Times New Roman" w:cs="Times New Roman"/>
          <w:sz w:val="28"/>
          <w:szCs w:val="28"/>
        </w:rPr>
        <w:t xml:space="preserve">Победа в конкурсе осталась за </w:t>
      </w:r>
      <w:r w:rsidRPr="000E690B">
        <w:rPr>
          <w:rFonts w:ascii="Times New Roman" w:hAnsi="Times New Roman" w:cs="Times New Roman"/>
          <w:b/>
          <w:sz w:val="28"/>
          <w:szCs w:val="28"/>
        </w:rPr>
        <w:t>Татьяной Егоровой</w:t>
      </w:r>
      <w:r w:rsidRPr="000E690B">
        <w:rPr>
          <w:rFonts w:ascii="Times New Roman" w:hAnsi="Times New Roman" w:cs="Times New Roman"/>
          <w:sz w:val="28"/>
          <w:szCs w:val="28"/>
        </w:rPr>
        <w:t xml:space="preserve">, молодежным лидером профкома «Северные сети». </w:t>
      </w:r>
      <w:r w:rsidR="003C557D">
        <w:rPr>
          <w:rFonts w:ascii="Times New Roman" w:hAnsi="Times New Roman" w:cs="Times New Roman"/>
          <w:sz w:val="28"/>
          <w:szCs w:val="28"/>
        </w:rPr>
        <w:t>Фото – Федоров Николай, «Солидарнеость».</w:t>
      </w:r>
      <w:bookmarkStart w:id="0" w:name="_GoBack"/>
      <w:bookmarkEnd w:id="0"/>
    </w:p>
    <w:p w:rsidR="00083521" w:rsidRDefault="00083521" w:rsidP="004E3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9625" cy="3123565"/>
            <wp:effectExtent l="0" t="0" r="0" b="635"/>
            <wp:docPr id="2" name="Рисунок 2" descr="C:\Users\Ольга Агаркова\AppData\Local\Microsoft\Windows\INetCache\Content.Word\1 мес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Агаркова\AppData\Local\Microsoft\Windows\INetCache\Content.Word\1 место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21" w:rsidRDefault="000E690B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 w:rsidRPr="000E690B">
        <w:rPr>
          <w:rFonts w:ascii="Times New Roman" w:hAnsi="Times New Roman" w:cs="Times New Roman"/>
          <w:sz w:val="28"/>
          <w:szCs w:val="28"/>
        </w:rPr>
        <w:t xml:space="preserve">За ней следует </w:t>
      </w:r>
      <w:r w:rsidRPr="000E690B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0E690B">
        <w:rPr>
          <w:rFonts w:ascii="Times New Roman" w:hAnsi="Times New Roman" w:cs="Times New Roman"/>
          <w:b/>
          <w:sz w:val="28"/>
          <w:szCs w:val="28"/>
        </w:rPr>
        <w:t>Рухля</w:t>
      </w:r>
      <w:proofErr w:type="spellEnd"/>
      <w:r w:rsidRPr="000E690B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</w:t>
      </w:r>
      <w:proofErr w:type="spellStart"/>
      <w:r w:rsidRPr="000E690B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0E690B">
        <w:rPr>
          <w:rFonts w:ascii="Times New Roman" w:hAnsi="Times New Roman" w:cs="Times New Roman"/>
          <w:sz w:val="28"/>
          <w:szCs w:val="28"/>
        </w:rPr>
        <w:t xml:space="preserve"> «Автоколонна 1377» филиала ГУП МО «</w:t>
      </w:r>
      <w:proofErr w:type="spellStart"/>
      <w:r w:rsidRPr="000E690B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Pr="000E690B">
        <w:rPr>
          <w:rFonts w:ascii="Times New Roman" w:hAnsi="Times New Roman" w:cs="Times New Roman"/>
          <w:sz w:val="28"/>
          <w:szCs w:val="28"/>
        </w:rPr>
        <w:t xml:space="preserve">» в Балашихе. </w:t>
      </w:r>
    </w:p>
    <w:p w:rsidR="00083521" w:rsidRDefault="00621A36" w:rsidP="004E3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9599" cy="3180170"/>
            <wp:effectExtent l="0" t="0" r="0" b="1270"/>
            <wp:docPr id="3" name="Рисунок 3" descr="C:\Users\Ольга Агаркова\AppData\Local\Microsoft\Windows\INetCache\Content.Word\2 мес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Агаркова\AppData\Local\Microsoft\Windows\INetCache\Content.Word\2 мест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B6" w:rsidRDefault="00E35BB6" w:rsidP="000E6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BB6" w:rsidRDefault="00E35BB6" w:rsidP="000E6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0B" w:rsidRDefault="000E690B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 w:rsidRPr="000E690B">
        <w:rPr>
          <w:rFonts w:ascii="Times New Roman" w:hAnsi="Times New Roman" w:cs="Times New Roman"/>
          <w:sz w:val="28"/>
          <w:szCs w:val="28"/>
        </w:rPr>
        <w:lastRenderedPageBreak/>
        <w:t xml:space="preserve">Почетное третье место досталось студенческому профкому ГГТУ в лице его представителя </w:t>
      </w:r>
      <w:r w:rsidRPr="000E690B">
        <w:rPr>
          <w:rFonts w:ascii="Times New Roman" w:hAnsi="Times New Roman" w:cs="Times New Roman"/>
          <w:b/>
          <w:sz w:val="28"/>
          <w:szCs w:val="28"/>
        </w:rPr>
        <w:t>Максима Логинова</w:t>
      </w:r>
      <w:r w:rsidRPr="000E690B">
        <w:rPr>
          <w:rFonts w:ascii="Times New Roman" w:hAnsi="Times New Roman" w:cs="Times New Roman"/>
          <w:sz w:val="28"/>
          <w:szCs w:val="28"/>
        </w:rPr>
        <w:t>.</w:t>
      </w:r>
    </w:p>
    <w:p w:rsidR="006E12E5" w:rsidRDefault="00E35BB6" w:rsidP="004E3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9625" cy="3123565"/>
            <wp:effectExtent l="0" t="0" r="0" b="635"/>
            <wp:docPr id="4" name="Рисунок 4" descr="C:\Users\Ольга Агаркова\AppData\Local\Microsoft\Windows\INetCache\Content.Word\3 мес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Агаркова\AppData\Local\Microsoft\Windows\INetCache\Content.Word\3 место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E5" w:rsidRPr="000E690B" w:rsidRDefault="006E12E5" w:rsidP="000E6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0B" w:rsidRDefault="000E690B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 w:rsidRPr="000E690B">
        <w:rPr>
          <w:rFonts w:ascii="Times New Roman" w:hAnsi="Times New Roman" w:cs="Times New Roman"/>
          <w:sz w:val="28"/>
          <w:szCs w:val="28"/>
        </w:rPr>
        <w:t>Лучшая группа поддержки – Профсоюз работников автомобильного транспорта и дорожного хозяйства Московской области.</w:t>
      </w:r>
    </w:p>
    <w:p w:rsidR="00A863B9" w:rsidRPr="000E690B" w:rsidRDefault="00A863B9" w:rsidP="00C6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3565" cy="1715770"/>
            <wp:effectExtent l="0" t="0" r="635" b="0"/>
            <wp:docPr id="5" name="Рисунок 5" descr="C:\Users\Ольга Агаркова\AppData\Local\Microsoft\Windows\INetCache\Content.Word\FED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 Агаркова\AppData\Local\Microsoft\Windows\INetCache\Content.Word\FED_1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B" w:rsidRDefault="000E690B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 w:rsidRPr="000E690B">
        <w:rPr>
          <w:rFonts w:ascii="Times New Roman" w:hAnsi="Times New Roman" w:cs="Times New Roman"/>
          <w:sz w:val="28"/>
          <w:szCs w:val="28"/>
        </w:rPr>
        <w:t>Поздравляем победителей и всех участников областного Конкурса!</w:t>
      </w:r>
    </w:p>
    <w:p w:rsidR="00A863B9" w:rsidRDefault="00204FF2" w:rsidP="00D6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3565" cy="2079625"/>
            <wp:effectExtent l="0" t="0" r="635" b="0"/>
            <wp:docPr id="6" name="Рисунок 6" descr="C:\Users\Ольга Агаркова\AppData\Local\Microsoft\Windows\INetCache\Content.Word\FED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 Агаркова\AppData\Local\Microsoft\Windows\INetCache\Content.Word\FED_1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D" w:rsidRDefault="009F0499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9890" cy="2905041"/>
            <wp:effectExtent l="0" t="0" r="0" b="0"/>
            <wp:docPr id="7" name="Рисунок 7" descr="C:\Users\Ольга Агаркова\AppData\Local\Microsoft\Windows\INetCache\Content.Word\FED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 Агаркова\AppData\Local\Microsoft\Windows\INetCache\Content.Word\FED_12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55" cy="29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D" w:rsidRDefault="00E6459D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8981" cy="2766798"/>
            <wp:effectExtent l="0" t="0" r="0" b="0"/>
            <wp:docPr id="8" name="Рисунок 8" descr="C:\Users\Ольга Агаркова\AppData\Local\Microsoft\Windows\INetCache\Content.Word\FED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ьга Агаркова\AppData\Local\Microsoft\Windows\INetCache\Content.Word\FED_12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4" cy="27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D" w:rsidRPr="000E690B" w:rsidRDefault="00B038FC" w:rsidP="000E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4565" cy="2872986"/>
            <wp:effectExtent l="0" t="0" r="0" b="3810"/>
            <wp:docPr id="9" name="Рисунок 9" descr="C:\Users\Ольга Агаркова\AppData\Local\Microsoft\Windows\INetCache\Content.Word\FED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 Агаркова\AppData\Local\Microsoft\Windows\INetCache\Content.Word\FED_13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52" cy="28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59D" w:rsidRPr="000E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0B"/>
    <w:rsid w:val="00083521"/>
    <w:rsid w:val="000E690B"/>
    <w:rsid w:val="001B0322"/>
    <w:rsid w:val="00204FF2"/>
    <w:rsid w:val="003C557D"/>
    <w:rsid w:val="004E30D6"/>
    <w:rsid w:val="00621A36"/>
    <w:rsid w:val="006E12E5"/>
    <w:rsid w:val="009762E5"/>
    <w:rsid w:val="009F0499"/>
    <w:rsid w:val="00A863B9"/>
    <w:rsid w:val="00B038FC"/>
    <w:rsid w:val="00C66E2C"/>
    <w:rsid w:val="00D6492C"/>
    <w:rsid w:val="00E35BB6"/>
    <w:rsid w:val="00E6459D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16</cp:revision>
  <dcterms:created xsi:type="dcterms:W3CDTF">2018-05-28T12:56:00Z</dcterms:created>
  <dcterms:modified xsi:type="dcterms:W3CDTF">2018-05-28T13:14:00Z</dcterms:modified>
</cp:coreProperties>
</file>